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757D" w:rsidRDefault="00AA62B6">
      <w:pPr>
        <w:pStyle w:val="Heading1"/>
        <w:spacing w:before="480" w:after="120"/>
        <w:contextualSpacing w:val="0"/>
      </w:pPr>
      <w:bookmarkStart w:id="0" w:name="h.q4rnkmg7x8id" w:colFirst="0" w:colLast="0"/>
      <w:bookmarkEnd w:id="0"/>
      <w:r>
        <w:rPr>
          <w:rFonts w:ascii="Comic Sans MS" w:eastAsia="Comic Sans MS" w:hAnsi="Comic Sans MS" w:cs="Comic Sans MS"/>
          <w:b/>
          <w:sz w:val="22"/>
          <w:szCs w:val="22"/>
        </w:rPr>
        <w:t xml:space="preserve">Integrated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</w:rPr>
        <w:t>1  -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Chapter 1 - 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Name:____________________</w:t>
      </w:r>
    </w:p>
    <w:tbl>
      <w:tblPr>
        <w:tblStyle w:val="a"/>
        <w:tblW w:w="10050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090"/>
        <w:gridCol w:w="1530"/>
        <w:gridCol w:w="4865"/>
        <w:gridCol w:w="390"/>
        <w:gridCol w:w="1230"/>
      </w:tblGrid>
      <w:tr w:rsidR="00EC757D" w:rsidTr="00C84EF7"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Date</w:t>
            </w:r>
          </w:p>
        </w:tc>
        <w:tc>
          <w:tcPr>
            <w:tcW w:w="10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Sections Covered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pPr>
              <w:jc w:val="center"/>
            </w:pPr>
            <w:r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E0E0E0"/>
              </w:rPr>
              <w:t>Topic Covered</w:t>
            </w:r>
          </w:p>
        </w:tc>
        <w:tc>
          <w:tcPr>
            <w:tcW w:w="48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Assignment</w:t>
            </w:r>
          </w:p>
        </w:tc>
        <w:tc>
          <w:tcPr>
            <w:tcW w:w="3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pPr>
              <w:jc w:val="center"/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  <w:shd w:val="clear" w:color="auto" w:fill="E0E0E0"/>
              </w:rPr>
              <w:t>√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pPr>
              <w:jc w:val="center"/>
            </w:pPr>
            <w:r>
              <w:rPr>
                <w:rFonts w:ascii="Comic Sans MS" w:eastAsia="Comic Sans MS" w:hAnsi="Comic Sans MS" w:cs="Comic Sans MS"/>
                <w:shd w:val="clear" w:color="auto" w:fill="E0E0E0"/>
              </w:rPr>
              <w:t>Points Earned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CH1H0: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           Syllabus Signed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>
            <w:bookmarkStart w:id="1" w:name="_GoBack"/>
            <w:bookmarkEnd w:id="1"/>
          </w:p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1.1.1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Solving Puzzles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CH1H1: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1-6 through 1-10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1.1.2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Pattern Growth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CH1H2: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1-15 through 1-19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1.1.2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Pattern Growth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CH1H3: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  <w:b/>
              </w:rPr>
              <w:tab/>
            </w:r>
            <w:r>
              <w:rPr>
                <w:rFonts w:ascii="Comic Sans MS" w:eastAsia="Comic Sans MS" w:hAnsi="Comic Sans MS" w:cs="Comic Sans MS"/>
              </w:rPr>
              <w:t>1-20 through 1-24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1.1.3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Representing Functions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CH1H4: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1-28 through 1-32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1.2.1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Function Machines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CH1H5: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 </w:t>
            </w:r>
            <w:r>
              <w:rPr>
                <w:rFonts w:ascii="Comic Sans MS" w:eastAsia="Comic Sans MS" w:hAnsi="Comic Sans MS" w:cs="Comic Sans MS"/>
              </w:rPr>
              <w:tab/>
              <w:t>1-38 through 1-42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i/>
                <w:shd w:val="clear" w:color="auto" w:fill="E6E6E6"/>
              </w:rPr>
              <w:t>Quiz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>1.2.2</w:t>
            </w:r>
          </w:p>
          <w:p w:rsidR="00EC757D" w:rsidRDefault="00EC757D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Input/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Output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CH1H6: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ab/>
            </w:r>
            <w:r w:rsidR="00FE7E00">
              <w:rPr>
                <w:rFonts w:ascii="Comic Sans MS" w:eastAsia="Comic Sans MS" w:hAnsi="Comic Sans MS" w:cs="Comic Sans MS"/>
              </w:rPr>
              <w:t>1-47 through 1-51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1.2.3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Domain and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Range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CH1H7: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ab/>
            </w:r>
            <w:r w:rsidR="00FE7E00">
              <w:rPr>
                <w:rFonts w:ascii="Comic Sans MS" w:eastAsia="Comic Sans MS" w:hAnsi="Comic Sans MS" w:cs="Comic Sans MS"/>
              </w:rPr>
              <w:t>1-59 through 1-63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rPr>
          <w:trHeight w:val="820"/>
        </w:trPr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1.3.1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Rewriting Expressions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CH1H8: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ab/>
            </w:r>
            <w:r w:rsidR="00FE7E00">
              <w:rPr>
                <w:rFonts w:ascii="Comic Sans MS" w:eastAsia="Comic Sans MS" w:hAnsi="Comic Sans MS" w:cs="Comic Sans MS"/>
              </w:rPr>
              <w:t>1-68 through 1-72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>1.3.2</w:t>
            </w:r>
          </w:p>
          <w:p w:rsidR="00EC757D" w:rsidRDefault="00EC757D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Rewriting Expressions</w:t>
            </w:r>
          </w:p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>CH1H9:</w:t>
            </w:r>
          </w:p>
          <w:p w:rsidR="00EC757D" w:rsidRDefault="00D1396B">
            <w:r>
              <w:rPr>
                <w:rFonts w:ascii="Comic Sans MS" w:eastAsia="Comic Sans MS" w:hAnsi="Comic Sans MS" w:cs="Comic Sans MS"/>
              </w:rPr>
              <w:t xml:space="preserve">           1-81 through 1-85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  <w:tr w:rsidR="00EC757D" w:rsidTr="00C84EF7">
        <w:tc>
          <w:tcPr>
            <w:tcW w:w="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 w:rsidP="00C84EF7"/>
        </w:tc>
        <w:tc>
          <w:tcPr>
            <w:tcW w:w="10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EC757D" w:rsidP="00D1396B"/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7E00" w:rsidRDefault="00FE7E00"/>
        </w:tc>
        <w:tc>
          <w:tcPr>
            <w:tcW w:w="48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FE7E00">
            <w:proofErr w:type="spellStart"/>
            <w:r>
              <w:rPr>
                <w:rFonts w:ascii="Comic Sans MS" w:eastAsia="Comic Sans MS" w:hAnsi="Comic Sans MS" w:cs="Comic Sans MS"/>
                <w:b/>
                <w:i/>
                <w:u w:val="single"/>
                <w:shd w:val="clear" w:color="auto" w:fill="E6E6E6"/>
              </w:rPr>
              <w:t>Ch</w:t>
            </w:r>
            <w:proofErr w:type="spellEnd"/>
            <w:r>
              <w:rPr>
                <w:rFonts w:ascii="Comic Sans MS" w:eastAsia="Comic Sans MS" w:hAnsi="Comic Sans MS" w:cs="Comic Sans MS"/>
                <w:b/>
                <w:i/>
                <w:u w:val="single"/>
                <w:shd w:val="clear" w:color="auto" w:fill="E6E6E6"/>
              </w:rPr>
              <w:t xml:space="preserve"> 1 TEST</w:t>
            </w:r>
            <w:r w:rsidR="00AA62B6">
              <w:rPr>
                <w:rFonts w:ascii="Comic Sans MS" w:eastAsia="Comic Sans MS" w:hAnsi="Comic Sans MS" w:cs="Comic Sans MS"/>
                <w:b/>
              </w:rPr>
              <w:t xml:space="preserve"> </w:t>
            </w:r>
          </w:p>
          <w:p w:rsidR="00EC757D" w:rsidRDefault="00AA62B6">
            <w:r>
              <w:rPr>
                <w:rFonts w:ascii="Comic Sans MS" w:eastAsia="Comic Sans MS" w:hAnsi="Comic Sans MS" w:cs="Comic Sans MS"/>
                <w:b/>
                <w:u w:val="single"/>
              </w:rPr>
              <w:t xml:space="preserve"> </w:t>
            </w:r>
          </w:p>
        </w:tc>
        <w:tc>
          <w:tcPr>
            <w:tcW w:w="3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57D" w:rsidRDefault="00AA62B6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EC757D" w:rsidRDefault="00EC757D"/>
    <w:sectPr w:rsidR="00EC757D" w:rsidSect="00C84EF7">
      <w:pgSz w:w="12240" w:h="15840"/>
      <w:pgMar w:top="18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7D"/>
    <w:rsid w:val="003504EF"/>
    <w:rsid w:val="0053218E"/>
    <w:rsid w:val="00644444"/>
    <w:rsid w:val="00893B95"/>
    <w:rsid w:val="00A815E7"/>
    <w:rsid w:val="00AA62B6"/>
    <w:rsid w:val="00C84EF7"/>
    <w:rsid w:val="00D1396B"/>
    <w:rsid w:val="00D96399"/>
    <w:rsid w:val="00E06DDB"/>
    <w:rsid w:val="00EC757D"/>
    <w:rsid w:val="00FE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Scout-Instructor</dc:creator>
  <cp:lastModifiedBy>Administrator</cp:lastModifiedBy>
  <cp:revision>3</cp:revision>
  <dcterms:created xsi:type="dcterms:W3CDTF">2015-08-24T22:08:00Z</dcterms:created>
  <dcterms:modified xsi:type="dcterms:W3CDTF">2015-08-24T22:08:00Z</dcterms:modified>
</cp:coreProperties>
</file>