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B9" w:rsidRDefault="00091744" w:rsidP="00091744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091744">
        <w:rPr>
          <w:rFonts w:ascii="Comic Sans MS" w:hAnsi="Comic Sans MS"/>
          <w:sz w:val="40"/>
          <w:szCs w:val="40"/>
        </w:rPr>
        <w:t>Equation Week Scavenger Hunt</w:t>
      </w:r>
    </w:p>
    <w:tbl>
      <w:tblPr>
        <w:tblStyle w:val="TableGrid"/>
        <w:tblW w:w="11598" w:type="dxa"/>
        <w:tblInd w:w="-1175" w:type="dxa"/>
        <w:tblLook w:val="04A0" w:firstRow="1" w:lastRow="0" w:firstColumn="1" w:lastColumn="0" w:noHBand="0" w:noVBand="1"/>
      </w:tblPr>
      <w:tblGrid>
        <w:gridCol w:w="1457"/>
        <w:gridCol w:w="3026"/>
        <w:gridCol w:w="1071"/>
        <w:gridCol w:w="1458"/>
        <w:gridCol w:w="3541"/>
        <w:gridCol w:w="1045"/>
      </w:tblGrid>
      <w:tr w:rsidR="00091744" w:rsidTr="00BE62D5">
        <w:trPr>
          <w:trHeight w:val="805"/>
        </w:trPr>
        <w:tc>
          <w:tcPr>
            <w:tcW w:w="1457" w:type="dxa"/>
          </w:tcPr>
          <w:p w:rsidR="00091744" w:rsidRDefault="00091744" w:rsidP="000917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Location or person</w:t>
            </w:r>
          </w:p>
        </w:tc>
        <w:tc>
          <w:tcPr>
            <w:tcW w:w="3028" w:type="dxa"/>
          </w:tcPr>
          <w:p w:rsidR="00091744" w:rsidRDefault="00091744" w:rsidP="000917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 </w:t>
            </w:r>
          </w:p>
        </w:tc>
        <w:tc>
          <w:tcPr>
            <w:tcW w:w="1071" w:type="dxa"/>
          </w:tcPr>
          <w:p w:rsidR="00091744" w:rsidRDefault="00091744" w:rsidP="000917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</w:t>
            </w:r>
          </w:p>
        </w:tc>
        <w:tc>
          <w:tcPr>
            <w:tcW w:w="1455" w:type="dxa"/>
          </w:tcPr>
          <w:p w:rsidR="00091744" w:rsidRDefault="00091744" w:rsidP="000917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Location or person</w:t>
            </w:r>
          </w:p>
        </w:tc>
        <w:tc>
          <w:tcPr>
            <w:tcW w:w="3543" w:type="dxa"/>
          </w:tcPr>
          <w:p w:rsidR="00091744" w:rsidRDefault="00091744" w:rsidP="000917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 </w:t>
            </w:r>
          </w:p>
        </w:tc>
        <w:tc>
          <w:tcPr>
            <w:tcW w:w="1044" w:type="dxa"/>
          </w:tcPr>
          <w:p w:rsidR="00091744" w:rsidRDefault="00091744" w:rsidP="000917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</w:t>
            </w:r>
          </w:p>
        </w:tc>
      </w:tr>
      <w:tr w:rsidR="00091744" w:rsidTr="00BE62D5">
        <w:trPr>
          <w:trHeight w:val="3210"/>
        </w:trPr>
        <w:tc>
          <w:tcPr>
            <w:tcW w:w="1457" w:type="dxa"/>
            <w:vAlign w:val="center"/>
          </w:tcPr>
          <w:p w:rsidR="00091744" w:rsidRDefault="00091744" w:rsidP="000917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 Teacher</w:t>
            </w:r>
          </w:p>
        </w:tc>
        <w:tc>
          <w:tcPr>
            <w:tcW w:w="3028" w:type="dxa"/>
            <w:vAlign w:val="center"/>
          </w:tcPr>
          <w:p w:rsidR="00091744" w:rsidRDefault="00091744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091744" w:rsidRDefault="00091744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BE62D5" w:rsidRDefault="00BE62D5" w:rsidP="00BE62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Mr. Schindler</w:t>
            </w:r>
          </w:p>
          <w:p w:rsidR="00091744" w:rsidRDefault="00BE62D5" w:rsidP="00BE62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Principal</w:t>
            </w:r>
          </w:p>
        </w:tc>
        <w:tc>
          <w:tcPr>
            <w:tcW w:w="3543" w:type="dxa"/>
            <w:vAlign w:val="center"/>
          </w:tcPr>
          <w:p w:rsidR="00091744" w:rsidRDefault="00091744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91744" w:rsidRDefault="00091744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1744" w:rsidTr="00BE62D5">
        <w:trPr>
          <w:trHeight w:val="3210"/>
        </w:trPr>
        <w:tc>
          <w:tcPr>
            <w:tcW w:w="1457" w:type="dxa"/>
            <w:vAlign w:val="center"/>
          </w:tcPr>
          <w:p w:rsidR="00091744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 Lab </w:t>
            </w:r>
          </w:p>
        </w:tc>
        <w:tc>
          <w:tcPr>
            <w:tcW w:w="3028" w:type="dxa"/>
            <w:vAlign w:val="center"/>
          </w:tcPr>
          <w:p w:rsidR="00091744" w:rsidRDefault="00091744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091744" w:rsidRDefault="00091744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BE62D5" w:rsidRDefault="00BE62D5" w:rsidP="00BE62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Performing Arts Center</w:t>
            </w:r>
          </w:p>
          <w:p w:rsidR="00BE62D5" w:rsidRDefault="00A87309" w:rsidP="000917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Display case</w:t>
            </w:r>
          </w:p>
        </w:tc>
        <w:tc>
          <w:tcPr>
            <w:tcW w:w="3543" w:type="dxa"/>
            <w:vAlign w:val="center"/>
          </w:tcPr>
          <w:p w:rsidR="00091744" w:rsidRDefault="00091744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91744" w:rsidRDefault="00091744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91744" w:rsidTr="00BE62D5">
        <w:trPr>
          <w:trHeight w:val="3210"/>
        </w:trPr>
        <w:tc>
          <w:tcPr>
            <w:tcW w:w="1457" w:type="dxa"/>
            <w:vAlign w:val="center"/>
          </w:tcPr>
          <w:p w:rsidR="00091744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AVID teacher</w:t>
            </w:r>
          </w:p>
        </w:tc>
        <w:tc>
          <w:tcPr>
            <w:tcW w:w="3028" w:type="dxa"/>
            <w:vAlign w:val="center"/>
          </w:tcPr>
          <w:p w:rsidR="00091744" w:rsidRDefault="00091744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091744" w:rsidRDefault="00091744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91744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Marquee</w:t>
            </w:r>
          </w:p>
        </w:tc>
        <w:tc>
          <w:tcPr>
            <w:tcW w:w="3543" w:type="dxa"/>
            <w:vAlign w:val="center"/>
          </w:tcPr>
          <w:p w:rsidR="00091744" w:rsidRDefault="00091744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91744" w:rsidRDefault="00091744" w:rsidP="000917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62D5" w:rsidTr="00BE62D5">
        <w:trPr>
          <w:trHeight w:val="786"/>
        </w:trPr>
        <w:tc>
          <w:tcPr>
            <w:tcW w:w="1457" w:type="dxa"/>
          </w:tcPr>
          <w:p w:rsidR="00BE62D5" w:rsidRDefault="00BE62D5" w:rsidP="00721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Location or person</w:t>
            </w:r>
          </w:p>
        </w:tc>
        <w:tc>
          <w:tcPr>
            <w:tcW w:w="3028" w:type="dxa"/>
          </w:tcPr>
          <w:p w:rsidR="00BE62D5" w:rsidRDefault="00BE62D5" w:rsidP="00721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 </w:t>
            </w:r>
          </w:p>
        </w:tc>
        <w:tc>
          <w:tcPr>
            <w:tcW w:w="1071" w:type="dxa"/>
          </w:tcPr>
          <w:p w:rsidR="00BE62D5" w:rsidRDefault="00BE62D5" w:rsidP="00721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</w:t>
            </w:r>
          </w:p>
        </w:tc>
        <w:tc>
          <w:tcPr>
            <w:tcW w:w="1455" w:type="dxa"/>
          </w:tcPr>
          <w:p w:rsidR="00BE62D5" w:rsidRDefault="00BE62D5" w:rsidP="00721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Location or person</w:t>
            </w:r>
          </w:p>
        </w:tc>
        <w:tc>
          <w:tcPr>
            <w:tcW w:w="3543" w:type="dxa"/>
          </w:tcPr>
          <w:p w:rsidR="00BE62D5" w:rsidRDefault="00BE62D5" w:rsidP="00721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 </w:t>
            </w:r>
          </w:p>
        </w:tc>
        <w:tc>
          <w:tcPr>
            <w:tcW w:w="1044" w:type="dxa"/>
          </w:tcPr>
          <w:p w:rsidR="00BE62D5" w:rsidRDefault="00BE62D5" w:rsidP="007210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</w:t>
            </w:r>
          </w:p>
        </w:tc>
      </w:tr>
      <w:tr w:rsidR="00BE62D5" w:rsidTr="00BE62D5">
        <w:trPr>
          <w:trHeight w:val="3210"/>
        </w:trPr>
        <w:tc>
          <w:tcPr>
            <w:tcW w:w="1457" w:type="dxa"/>
            <w:vAlign w:val="center"/>
          </w:tcPr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Career Center</w:t>
            </w:r>
          </w:p>
        </w:tc>
        <w:tc>
          <w:tcPr>
            <w:tcW w:w="3028" w:type="dxa"/>
            <w:vAlign w:val="center"/>
          </w:tcPr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 Store</w:t>
            </w:r>
          </w:p>
        </w:tc>
        <w:tc>
          <w:tcPr>
            <w:tcW w:w="3543" w:type="dxa"/>
            <w:vAlign w:val="center"/>
          </w:tcPr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62D5" w:rsidTr="00BE62D5">
        <w:trPr>
          <w:trHeight w:val="3210"/>
        </w:trPr>
        <w:tc>
          <w:tcPr>
            <w:tcW w:w="1457" w:type="dxa"/>
            <w:vAlign w:val="center"/>
          </w:tcPr>
          <w:p w:rsidR="00BE62D5" w:rsidRDefault="00BE62D5" w:rsidP="00BE62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Mrs. Barnes</w:t>
            </w:r>
          </w:p>
          <w:p w:rsidR="00BE62D5" w:rsidRDefault="00BE62D5" w:rsidP="00BE62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Assistant Principal</w:t>
            </w:r>
          </w:p>
          <w:p w:rsidR="00BE62D5" w:rsidRDefault="00BE62D5" w:rsidP="00BE62D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BE62D5" w:rsidRDefault="00BE62D5" w:rsidP="00BE62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Mrs. Golly</w:t>
            </w:r>
          </w:p>
          <w:p w:rsidR="00BE62D5" w:rsidRDefault="00BE62D5" w:rsidP="00BE62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Assistant</w:t>
            </w:r>
          </w:p>
          <w:p w:rsidR="00BE62D5" w:rsidRDefault="00BE62D5" w:rsidP="00BE62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Principal</w:t>
            </w:r>
          </w:p>
        </w:tc>
        <w:tc>
          <w:tcPr>
            <w:tcW w:w="3543" w:type="dxa"/>
            <w:vAlign w:val="center"/>
          </w:tcPr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62D5" w:rsidTr="00BE62D5">
        <w:trPr>
          <w:trHeight w:val="3210"/>
        </w:trPr>
        <w:tc>
          <w:tcPr>
            <w:tcW w:w="1457" w:type="dxa"/>
            <w:vAlign w:val="center"/>
          </w:tcPr>
          <w:p w:rsidR="00BE62D5" w:rsidRDefault="00BE62D5" w:rsidP="00BE6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Hermansen</w:t>
            </w:r>
            <w:proofErr w:type="spellEnd"/>
          </w:p>
          <w:p w:rsidR="00BE62D5" w:rsidRDefault="00BE62D5" w:rsidP="00BE6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Assistant Principal</w:t>
            </w:r>
          </w:p>
          <w:p w:rsidR="00BE62D5" w:rsidRDefault="00BE62D5" w:rsidP="00BE6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E62D5" w:rsidRDefault="00BE62D5" w:rsidP="00BE6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E62D5" w:rsidRDefault="00BE62D5" w:rsidP="00BE6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BE62D5" w:rsidRDefault="00BE62D5" w:rsidP="00BE6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Loza</w:t>
            </w:r>
            <w:proofErr w:type="spellEnd"/>
          </w:p>
          <w:p w:rsidR="00BE62D5" w:rsidRDefault="00BE62D5" w:rsidP="00BE62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Assistant Principal</w:t>
            </w:r>
          </w:p>
        </w:tc>
        <w:tc>
          <w:tcPr>
            <w:tcW w:w="3543" w:type="dxa"/>
          </w:tcPr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4" w:type="dxa"/>
          </w:tcPr>
          <w:p w:rsidR="00BE62D5" w:rsidRDefault="00BE62D5" w:rsidP="007210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E62D5" w:rsidRPr="00091744" w:rsidRDefault="00BE62D5" w:rsidP="00091744">
      <w:pPr>
        <w:jc w:val="center"/>
        <w:rPr>
          <w:rFonts w:ascii="Comic Sans MS" w:hAnsi="Comic Sans MS"/>
          <w:sz w:val="24"/>
          <w:szCs w:val="24"/>
        </w:rPr>
      </w:pPr>
    </w:p>
    <w:sectPr w:rsidR="00BE62D5" w:rsidRPr="00091744" w:rsidSect="000917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44"/>
    <w:rsid w:val="00091744"/>
    <w:rsid w:val="00096419"/>
    <w:rsid w:val="00380CB9"/>
    <w:rsid w:val="0067751A"/>
    <w:rsid w:val="00A87309"/>
    <w:rsid w:val="00B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Scout Instructor</dc:creator>
  <cp:lastModifiedBy>Administrator</cp:lastModifiedBy>
  <cp:revision>2</cp:revision>
  <cp:lastPrinted>2015-09-04T15:45:00Z</cp:lastPrinted>
  <dcterms:created xsi:type="dcterms:W3CDTF">2015-09-04T15:45:00Z</dcterms:created>
  <dcterms:modified xsi:type="dcterms:W3CDTF">2015-09-04T15:45:00Z</dcterms:modified>
</cp:coreProperties>
</file>